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1DFA8250" w14:textId="77777777" w:rsidR="005B30C1" w:rsidRDefault="005B30C1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345D53">
        <w:rPr>
          <w:b/>
        </w:rPr>
        <w:t>Avviso Pubblico esplorativo per affidamento diretto fornitura materiale di consumo e cancelleria da destinare alla sede operativa del Gal Metropoli Est</w:t>
      </w:r>
      <w:r>
        <w:rPr>
          <w:b/>
        </w:rPr>
        <w:t xml:space="preserve"> </w:t>
      </w:r>
    </w:p>
    <w:p w14:paraId="3BA1AEFF" w14:textId="2E6608A9" w:rsidR="002E7928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CUP:</w:t>
      </w:r>
      <w:r w:rsidR="005B30C1" w:rsidRPr="00F971B7">
        <w:rPr>
          <w:b/>
        </w:rPr>
        <w:t xml:space="preserve"> G12I18000040009</w:t>
      </w:r>
    </w:p>
    <w:p w14:paraId="22E76AF1" w14:textId="5A707910" w:rsidR="002E7928" w:rsidRPr="00F971B7" w:rsidRDefault="00FA7365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FA7365">
        <w:rPr>
          <w:b/>
        </w:rPr>
        <w:t>Codice CIG: Z093288E2A</w:t>
      </w:r>
    </w:p>
    <w:p w14:paraId="7E569725" w14:textId="77777777" w:rsidR="00BA6A92" w:rsidRPr="000A0CCA" w:rsidRDefault="00BA6A92" w:rsidP="00BA6A92"/>
    <w:p w14:paraId="55194AE6" w14:textId="77777777" w:rsidR="005447F0" w:rsidRPr="00286F6D" w:rsidRDefault="00BA6A92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………………………………………..…..….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r w:rsidRPr="000A0CCA">
        <w:t>il……………………………………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r w:rsidRPr="000A0CCA">
        <w:t>nella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r w:rsidRPr="000A0CCA">
        <w:t>forma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r w:rsidRPr="000A0CCA">
        <w:t xml:space="preserve">con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………………………………………..….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r w:rsidRPr="000A0CCA">
        <w:t xml:space="preserve">telefono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r w:rsidRPr="000A0CCA">
        <w:t>e-mail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4ED607CF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r w:rsidRPr="0012262D">
        <w:t>relativamente alla fornitura in</w:t>
      </w:r>
      <w:r w:rsidR="005447F0">
        <w:t>dicata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C9665E7" w14:textId="77777777" w:rsidR="00CD1F30" w:rsidRDefault="00CD1F3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6"/>
        <w:gridCol w:w="1418"/>
        <w:gridCol w:w="1559"/>
        <w:gridCol w:w="1932"/>
        <w:gridCol w:w="15"/>
      </w:tblGrid>
      <w:tr w:rsidR="0012262D" w:rsidRPr="00A662EC" w14:paraId="1C1F8BA8" w14:textId="57178F89" w:rsidTr="006341B7">
        <w:trPr>
          <w:trHeight w:val="660"/>
          <w:jc w:val="center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502E0F" w14:textId="77777777" w:rsidR="0012262D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62E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Articolo</w:t>
            </w:r>
          </w:p>
          <w:p w14:paraId="08BFB368" w14:textId="522B978A" w:rsidR="0012262D" w:rsidRPr="0012262D" w:rsidRDefault="0012262D" w:rsidP="0012262D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  <w:r w:rsidRPr="0012262D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(in caso di diverse caratteristiche tecniche, comunque migliorative, riportare in ciascuna casella le caratteristiche tecniche del prodotto offerto)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D525F51" w14:textId="2473E68B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Quantità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3A283B4" w14:textId="1F3A8E5A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3DEA6C10" w14:textId="40D2D078" w:rsidR="0012262D" w:rsidRPr="00A662EC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841BAB" w:rsidRPr="00A662EC" w14:paraId="5C5B7BC0" w14:textId="7F9D888E" w:rsidTr="006341B7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D6EB9" w14:textId="6B5DC3D3" w:rsidR="00841BAB" w:rsidRPr="00D208A1" w:rsidRDefault="00841BAB" w:rsidP="004C227F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 xml:space="preserve">Carta A4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CD55A6" w14:textId="072E7376" w:rsidR="00841BAB" w:rsidRPr="00D208A1" w:rsidRDefault="00841BAB" w:rsidP="0012262D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20 Conf. Da 5 risme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6059DA" w14:textId="4267CC71" w:rsidR="00841BAB" w:rsidRPr="00A662EC" w:rsidRDefault="00841BAB" w:rsidP="001226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CA5E5" w14:textId="0DB3EDEE" w:rsidR="00841BAB" w:rsidRPr="00A662EC" w:rsidRDefault="00841BAB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841BAB" w:rsidRPr="00A662EC" w14:paraId="38952ED7" w14:textId="77777777" w:rsidTr="006341B7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F33F9" w14:textId="1C102872" w:rsidR="00841BAB" w:rsidRPr="00D208A1" w:rsidRDefault="00841BAB" w:rsidP="00980B41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Raccoglitori dorso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99BE69" w14:textId="32EC6832" w:rsidR="00841BAB" w:rsidRPr="00D208A1" w:rsidRDefault="00841BAB" w:rsidP="00980B41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24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2A971E" w14:textId="77777777" w:rsidR="00841BAB" w:rsidRPr="00A662EC" w:rsidRDefault="00841BAB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F40CA1" w14:textId="77777777" w:rsidR="00841BAB" w:rsidRPr="00A662EC" w:rsidRDefault="00841BAB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841BAB" w:rsidRPr="00A662EC" w14:paraId="127F6245" w14:textId="77777777" w:rsidTr="006341B7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B4BA9" w14:textId="32660448" w:rsidR="00841BAB" w:rsidRPr="00D208A1" w:rsidRDefault="00841BAB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Raccoglitori dorso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02759A" w14:textId="0EBF07E4" w:rsidR="00841BAB" w:rsidRPr="00D208A1" w:rsidRDefault="00841BAB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12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665B4D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C98852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841BAB" w:rsidRPr="00A662EC" w14:paraId="53E830B3" w14:textId="77777777" w:rsidTr="006341B7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9B88C" w14:textId="519E5F1D" w:rsidR="00841BAB" w:rsidRPr="00D208A1" w:rsidRDefault="00841BAB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Scatola porta progetti co bottone dorso 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9B7A4" w14:textId="43B3B899" w:rsidR="00841BAB" w:rsidRPr="00D208A1" w:rsidRDefault="00841BAB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20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E6CDD1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72B075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841BAB" w:rsidRPr="00A662EC" w14:paraId="7C605759" w14:textId="77777777" w:rsidTr="006341B7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125B6" w14:textId="60BD8FFC" w:rsidR="00841BAB" w:rsidRPr="00D208A1" w:rsidRDefault="00841BAB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lastRenderedPageBreak/>
              <w:t>Cartuccia Epson WF-7610 (compatibile) XL nero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30730E" w14:textId="63499E8C" w:rsidR="00841BAB" w:rsidRPr="00D208A1" w:rsidRDefault="00841BAB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2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BAEC47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0733F0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841BAB" w:rsidRPr="00A662EC" w14:paraId="56A88D87" w14:textId="77777777" w:rsidTr="006341B7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3F762" w14:textId="1A543F32" w:rsidR="00841BAB" w:rsidRPr="00D208A1" w:rsidRDefault="00841BAB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Lapis matita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361C6F" w14:textId="2D092EF1" w:rsidR="00841BAB" w:rsidRPr="00D208A1" w:rsidRDefault="00841BAB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1 Confez.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ED79C8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65D4FB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841BAB" w:rsidRPr="00A662EC" w14:paraId="506CCF73" w14:textId="77777777" w:rsidTr="00207968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A66E9" w14:textId="545A9BDB" w:rsidR="00841BAB" w:rsidRPr="00D208A1" w:rsidRDefault="00841BAB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 xml:space="preserve">Protocollo corrispondenza arrivo e partenza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ABD95" w14:textId="331A0543" w:rsidR="00841BAB" w:rsidRPr="00D208A1" w:rsidRDefault="00841BAB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96776A">
              <w:rPr>
                <w:color w:val="000000"/>
                <w:sz w:val="20"/>
                <w:szCs w:val="20"/>
                <w:lang w:eastAsia="zh-TW"/>
              </w:rPr>
              <w:t>2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27B4CE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4FF4BE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841BAB" w:rsidRPr="00A662EC" w14:paraId="4DB054D8" w14:textId="77777777" w:rsidTr="00991D22">
        <w:trPr>
          <w:trHeight w:val="57"/>
          <w:jc w:val="center"/>
        </w:trPr>
        <w:tc>
          <w:tcPr>
            <w:tcW w:w="107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8FC35" w14:textId="77777777" w:rsidR="00841BAB" w:rsidRPr="00A662EC" w:rsidRDefault="00841BAB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4EA7924" w14:textId="77777777" w:rsidTr="006341B7">
        <w:trPr>
          <w:gridAfter w:val="1"/>
          <w:wAfter w:w="15" w:type="dxa"/>
          <w:trHeight w:val="660"/>
          <w:jc w:val="center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FAF58" w14:textId="14B34B1B" w:rsidR="00725870" w:rsidRPr="00725870" w:rsidRDefault="00725870" w:rsidP="00725870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13DAF23F" w14:textId="6E9E2DE7" w:rsidR="00725870" w:rsidRPr="00725870" w:rsidRDefault="00725870" w:rsidP="00980B41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8C0D63" w14:textId="67DB998A" w:rsidR="00725870" w:rsidRPr="00725870" w:rsidRDefault="00725870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5870" w:rsidRPr="00A662EC" w14:paraId="696883D3" w14:textId="77777777" w:rsidTr="006341B7">
        <w:trPr>
          <w:gridAfter w:val="1"/>
          <w:wAfter w:w="15" w:type="dxa"/>
          <w:trHeight w:val="540"/>
          <w:jc w:val="center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1C51" w14:textId="2EF027E6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918C7" w14:textId="4553F0E7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690460A" w14:textId="77777777" w:rsidTr="006341B7">
        <w:trPr>
          <w:gridAfter w:val="1"/>
          <w:wAfter w:w="15" w:type="dxa"/>
          <w:trHeight w:val="540"/>
          <w:jc w:val="center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962751" w14:textId="4E377FEA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6F3D52" w14:textId="7C802249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33BA7BC" w14:textId="77777777" w:rsidR="0012262D" w:rsidRDefault="0012262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6B75DFA9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della fornitura è pari ad €_________________,00 (</w:t>
      </w:r>
      <w:r w:rsidRPr="00D0175B">
        <w:t>in lettere</w:t>
      </w:r>
      <w:r>
        <w:t>___________________________</w:t>
      </w:r>
      <w:r w:rsidR="00725870">
        <w:t>_______________________</w:t>
      </w:r>
      <w:r w:rsidR="00F51C4F">
        <w:t>) al lordo</w:t>
      </w:r>
      <w:r>
        <w:t xml:space="preserve"> di Iva.</w:t>
      </w:r>
    </w:p>
    <w:p w14:paraId="119A7684" w14:textId="4F84C163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a presente offerta ha validità minima pari a giorni 120.</w:t>
      </w:r>
    </w:p>
    <w:p w14:paraId="4871991D" w14:textId="77777777" w:rsidR="00C4437F" w:rsidRDefault="0012262D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di accettare le condizioni di fornitura e pagamento pe</w:t>
      </w:r>
      <w:r w:rsidR="005F3BA9">
        <w:t>r come indicate nel correlato A</w:t>
      </w:r>
      <w:r>
        <w:t>vviso pubblico</w:t>
      </w:r>
    </w:p>
    <w:p w14:paraId="1709CB70" w14:textId="77777777" w:rsid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 xml:space="preserve">di accettare la seguente modalità di pagamento: </w:t>
      </w:r>
      <w:r w:rsidRPr="00C4437F">
        <w:t>Bonifico bancario</w:t>
      </w:r>
    </w:p>
    <w:p w14:paraId="545E9C86" w14:textId="77777777" w:rsidR="00C4437F" w:rsidRP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>di assumere a proprio carico tutti gli oneri assicurativi e previdenziali di legge;</w:t>
      </w:r>
    </w:p>
    <w:p w14:paraId="387BBFC8" w14:textId="77777777" w:rsidR="00C4437F" w:rsidRP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>di osservare le norme vigenti in materia di sicurezza sul lavoro e di retribuzione di eventuali lavoratori dipendenti;</w:t>
      </w:r>
    </w:p>
    <w:p w14:paraId="034C717B" w14:textId="77777777" w:rsidR="00C4437F" w:rsidRP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>di accettare condizioni contrattuali e penalità;</w:t>
      </w:r>
    </w:p>
    <w:p w14:paraId="29DB9893" w14:textId="68653015" w:rsidR="00C4437F" w:rsidRPr="00C4437F" w:rsidRDefault="00C4437F" w:rsidP="00C4437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 w:rsidRPr="00D0175B">
        <w:t>che il preventivo è comprensivo di tutti i costi, nessuno escluso, per le prestazioni/attività che sono richieste per l’esecuzione della fornitura di che trattasi, nonché dell’utile delle spese generali e delle spese per imprevisti</w:t>
      </w:r>
      <w:r w:rsidR="00D0175B">
        <w:t>.</w:t>
      </w:r>
    </w:p>
    <w:p w14:paraId="6878F712" w14:textId="77777777" w:rsidR="00C4437F" w:rsidRPr="00FC5FB2" w:rsidRDefault="00C4437F" w:rsidP="00C4437F">
      <w:pPr>
        <w:spacing w:line="207" w:lineRule="auto"/>
        <w:ind w:right="1"/>
        <w:jc w:val="both"/>
        <w:rPr>
          <w:sz w:val="22"/>
          <w:szCs w:val="22"/>
        </w:rPr>
      </w:pPr>
    </w:p>
    <w:p w14:paraId="03AB6C2C" w14:textId="77777777" w:rsidR="00C4437F" w:rsidRPr="00FC5FB2" w:rsidRDefault="00C4437F" w:rsidP="00C4437F">
      <w:pPr>
        <w:spacing w:line="71" w:lineRule="exact"/>
        <w:jc w:val="both"/>
        <w:rPr>
          <w:sz w:val="22"/>
          <w:szCs w:val="22"/>
        </w:rPr>
      </w:pP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040B35E1" w14:textId="77777777" w:rsidR="00785338" w:rsidRDefault="00785338" w:rsidP="0012262D">
      <w:pPr>
        <w:widowControl w:val="0"/>
        <w:autoSpaceDE w:val="0"/>
        <w:autoSpaceDN w:val="0"/>
        <w:spacing w:line="320" w:lineRule="exact"/>
        <w:jc w:val="both"/>
      </w:pPr>
    </w:p>
    <w:p w14:paraId="470A0771" w14:textId="574B6FC1" w:rsidR="005F3BA9" w:rsidRDefault="00785338" w:rsidP="00785338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_________________________________</w:t>
      </w: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7ADD6C67" w14:textId="3D1EA865" w:rsidR="00785338" w:rsidRPr="00785338" w:rsidRDefault="00785338" w:rsidP="00785338">
      <w:pPr>
        <w:spacing w:line="263" w:lineRule="auto"/>
        <w:ind w:left="412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bookmarkStart w:id="0" w:name="_GoBack"/>
      <w:bookmarkEnd w:id="0"/>
      <w:r w:rsidRPr="00785338">
        <w:rPr>
          <w:sz w:val="18"/>
          <w:szCs w:val="18"/>
        </w:rPr>
        <w:t>Sottoscrizione autenticata ai sensi dell’art 1, lett .i), del T.U. n. 445/2000; ovvero non autenticata, ma corredata da fotocopia del documento di identità del firmatario - art.38, co. 3, del T.U.n. 445/2000 )</w:t>
      </w:r>
    </w:p>
    <w:p w14:paraId="1B94A5A1" w14:textId="77777777" w:rsidR="00785338" w:rsidRPr="00785338" w:rsidRDefault="00785338" w:rsidP="00785338">
      <w:pPr>
        <w:spacing w:line="388" w:lineRule="auto"/>
        <w:ind w:right="-36"/>
        <w:jc w:val="both"/>
        <w:rPr>
          <w:rFonts w:eastAsia="Arial"/>
          <w:b/>
          <w:sz w:val="18"/>
          <w:szCs w:val="18"/>
        </w:rPr>
      </w:pPr>
    </w:p>
    <w:p w14:paraId="30A2CEDB" w14:textId="77777777" w:rsidR="00785338" w:rsidRDefault="00785338" w:rsidP="00785338">
      <w:pPr>
        <w:tabs>
          <w:tab w:val="left" w:pos="220"/>
        </w:tabs>
        <w:spacing w:line="209" w:lineRule="auto"/>
        <w:ind w:right="1"/>
        <w:jc w:val="both"/>
        <w:rPr>
          <w:sz w:val="22"/>
          <w:szCs w:val="22"/>
        </w:rPr>
      </w:pPr>
    </w:p>
    <w:p w14:paraId="70E67854" w14:textId="77777777" w:rsidR="00785338" w:rsidRDefault="00785338" w:rsidP="00785338">
      <w:pPr>
        <w:tabs>
          <w:tab w:val="left" w:pos="0"/>
        </w:tabs>
        <w:spacing w:line="209" w:lineRule="auto"/>
        <w:ind w:right="1"/>
        <w:jc w:val="both"/>
        <w:rPr>
          <w:sz w:val="22"/>
          <w:szCs w:val="22"/>
        </w:rPr>
      </w:pPr>
    </w:p>
    <w:p w14:paraId="54A32760" w14:textId="77777777" w:rsidR="00785338" w:rsidRDefault="00785338" w:rsidP="00785338">
      <w:pPr>
        <w:tabs>
          <w:tab w:val="left" w:pos="220"/>
        </w:tabs>
        <w:spacing w:line="209" w:lineRule="auto"/>
        <w:ind w:left="220" w:right="1"/>
        <w:jc w:val="both"/>
        <w:rPr>
          <w:sz w:val="22"/>
          <w:szCs w:val="22"/>
        </w:rPr>
      </w:pPr>
    </w:p>
    <w:p w14:paraId="1DC883EC" w14:textId="4E135908" w:rsidR="005F3BA9" w:rsidRPr="00785338" w:rsidRDefault="00785338" w:rsidP="00785338">
      <w:pPr>
        <w:jc w:val="both"/>
        <w:rPr>
          <w:sz w:val="20"/>
          <w:szCs w:val="20"/>
        </w:rPr>
      </w:pPr>
      <w:r w:rsidRPr="00785338">
        <w:rPr>
          <w:rFonts w:eastAsia="Arial"/>
          <w:b/>
          <w:sz w:val="20"/>
          <w:szCs w:val="20"/>
        </w:rPr>
        <w:t>NOTA BENE</w:t>
      </w:r>
      <w:r w:rsidRPr="00785338">
        <w:rPr>
          <w:sz w:val="20"/>
          <w:szCs w:val="20"/>
        </w:rPr>
        <w:t>: Deve essere allegata copia fotostatica leggibile, ancorché non autenticata e in corso di validità, di un documento di identità del sottoscrittore.</w:t>
      </w:r>
    </w:p>
    <w:sectPr w:rsidR="005F3BA9" w:rsidRPr="00785338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9"/>
  </w:num>
  <w:num w:numId="7">
    <w:abstractNumId w:val="25"/>
  </w:num>
  <w:num w:numId="8">
    <w:abstractNumId w:val="12"/>
  </w:num>
  <w:num w:numId="9">
    <w:abstractNumId w:val="18"/>
  </w:num>
  <w:num w:numId="10">
    <w:abstractNumId w:val="9"/>
  </w:num>
  <w:num w:numId="11">
    <w:abstractNumId w:val="21"/>
  </w:num>
  <w:num w:numId="12">
    <w:abstractNumId w:val="23"/>
  </w:num>
  <w:num w:numId="13">
    <w:abstractNumId w:val="24"/>
  </w:num>
  <w:num w:numId="14">
    <w:abstractNumId w:val="5"/>
  </w:num>
  <w:num w:numId="15">
    <w:abstractNumId w:val="4"/>
  </w:num>
  <w:num w:numId="16">
    <w:abstractNumId w:val="22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7"/>
  </w:num>
  <w:num w:numId="24">
    <w:abstractNumId w:val="20"/>
  </w:num>
  <w:num w:numId="25">
    <w:abstractNumId w:val="11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437F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175B"/>
    <w:rsid w:val="00D026A0"/>
    <w:rsid w:val="00D100B4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2547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2988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2</cp:revision>
  <cp:lastPrinted>2016-07-01T09:09:00Z</cp:lastPrinted>
  <dcterms:created xsi:type="dcterms:W3CDTF">2021-07-20T14:02:00Z</dcterms:created>
  <dcterms:modified xsi:type="dcterms:W3CDTF">2021-07-20T14:11:00Z</dcterms:modified>
</cp:coreProperties>
</file>